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9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Конкурсному управляющему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</w:t>
      </w:r>
    </w:p>
    <w:p w:rsidR="00776DA9" w:rsidRPr="007C60FF" w:rsidRDefault="00776DA9" w:rsidP="00776DA9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 Жилищного Строительства</w:t>
      </w:r>
    </w:p>
    <w:p w:rsidR="00776DA9" w:rsidRPr="004A2E36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36">
        <w:rPr>
          <w:rFonts w:ascii="Times New Roman" w:hAnsi="Times New Roman" w:cs="Times New Roman"/>
          <w:b/>
          <w:sz w:val="24"/>
          <w:szCs w:val="24"/>
          <w:u w:val="single"/>
        </w:rPr>
        <w:t>Ефремов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Антону Васильевичу</w:t>
      </w:r>
      <w:r w:rsidRPr="004A2E3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</w:p>
    <w:p w:rsidR="00776DA9" w:rsidRPr="004A2E36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410029</w:t>
      </w:r>
      <w:r w:rsidRPr="004A2E36">
        <w:rPr>
          <w:rFonts w:ascii="Times New Roman" w:eastAsia="Calibri" w:hAnsi="Times New Roman" w:cs="Times New Roman"/>
          <w:sz w:val="24"/>
          <w:szCs w:val="24"/>
        </w:rPr>
        <w:t>,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Саратов</w:t>
      </w:r>
      <w:r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Сакко и Ванцетти</w:t>
      </w:r>
      <w:r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54/60</w:t>
      </w:r>
      <w:r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офис 201</w:t>
      </w:r>
    </w:p>
    <w:p w:rsidR="00776DA9" w:rsidRDefault="00776DA9" w:rsidP="00776DA9">
      <w:pPr>
        <w:spacing w:after="0" w:line="276" w:lineRule="auto"/>
        <w:ind w:left="4500" w:hanging="22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DA9" w:rsidRPr="00B8087E" w:rsidRDefault="00776DA9" w:rsidP="00776DA9">
      <w:pPr>
        <w:spacing w:after="0" w:line="276" w:lineRule="auto"/>
        <w:ind w:left="3261" w:hanging="311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участника строительства: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776DA9" w:rsidRPr="00C7357D" w:rsidRDefault="00776DA9" w:rsidP="00776DA9">
      <w:pPr>
        <w:spacing w:after="0" w:line="276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г.р., паспорт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____ 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76DA9" w:rsidRPr="00C7357D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57D">
        <w:rPr>
          <w:rFonts w:ascii="Times New Roman" w:eastAsia="Calibri" w:hAnsi="Times New Roman" w:cs="Times New Roman"/>
          <w:i/>
          <w:sz w:val="24"/>
          <w:szCs w:val="24"/>
        </w:rPr>
        <w:t>Зарегистрирова</w:t>
      </w: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н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по адресу:</w:t>
      </w:r>
    </w:p>
    <w:p w:rsidR="00776DA9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4100___,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76DA9" w:rsidRPr="00F453C7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</w:p>
    <w:p w:rsidR="00776DA9" w:rsidRPr="00542514" w:rsidRDefault="00776DA9" w:rsidP="00776DA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>Телефон:  __________________</w:t>
      </w:r>
    </w:p>
    <w:p w:rsidR="00776DA9" w:rsidRPr="002A18A1" w:rsidRDefault="00776DA9" w:rsidP="00776DA9">
      <w:pPr>
        <w:spacing w:after="0" w:line="276" w:lineRule="auto"/>
        <w:ind w:left="4500" w:hanging="105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6DA9" w:rsidRPr="002A18A1" w:rsidRDefault="00776DA9" w:rsidP="00776DA9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 включении в реестр требований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передаче жилых помещений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№ </w:t>
      </w:r>
      <w:r w:rsidRPr="004A2E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А57-7669/2018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 20___ года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заключен договор участия в долевом строительстве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Застройщик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 на себя обязательства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строительство жилого дома,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Дольщика объект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___.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указанному договору, были заключены: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г.;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права требования от «__» ___________ 20__ г.</w:t>
      </w:r>
    </w:p>
    <w:p w:rsidR="00776DA9" w:rsidRPr="002A18A1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чего право требования по договору участия в долевом строительстве перешло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_____________________________________________________________________.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 выполнил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по оплате цены договора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документы, подтверждающие право требования:</w:t>
      </w:r>
    </w:p>
    <w:p w:rsidR="00776DA9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76DA9" w:rsidRPr="00C453D6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тем, Фонд жилищного строительства до настоящего времени не окончило строительство многоквартирного дома и не исполнило обязанности по передаче мне квартиры в указанном доме.</w:t>
      </w:r>
    </w:p>
    <w:p w:rsidR="00776DA9" w:rsidRPr="00C453D6" w:rsidRDefault="00776DA9" w:rsidP="00776DA9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Арбитражного суда Саратовской области от «09» июля 2018 года по делу № А57-7669/2018</w:t>
      </w:r>
      <w:r w:rsidRPr="00C453D6">
        <w:t xml:space="preserve">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постановлено: признать Фонд жилищного строительства несостоятельным (банкротом) и открыть в отношении него конкурсное производство сроком на 1 год по 02 июля 2019 года.</w:t>
      </w:r>
    </w:p>
    <w:p w:rsidR="00776DA9" w:rsidRPr="00C453D6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п.3 ст. 201.4. ФЗ «О несостоятельности (банкротстве)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»д</w:t>
      </w:r>
      <w:proofErr w:type="gramEnd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776DA9" w:rsidRPr="00C453D6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776DA9" w:rsidRPr="00C453D6" w:rsidRDefault="00776DA9" w:rsidP="00776DA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конкурсного производства по делу № А57-7669/2018 о банкротстве Фонда жилищного строительства</w:t>
      </w:r>
    </w:p>
    <w:p w:rsidR="00776DA9" w:rsidRPr="00C453D6" w:rsidRDefault="00776DA9" w:rsidP="00776DA9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53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776DA9" w:rsidRPr="00FA33A9" w:rsidRDefault="00776DA9" w:rsidP="00776DA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реестр требований о передаче жилых помещений требование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передаче жилого помещения в виде </w:t>
      </w:r>
      <w:proofErr w:type="spell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________комнатной</w:t>
      </w:r>
      <w:proofErr w:type="spellEnd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№___ находящейся в блок секции «___»,</w:t>
      </w:r>
      <w:r w:rsidRPr="00C453D6">
        <w:rPr>
          <w:rFonts w:ascii="Times New Roman" w:hAnsi="Times New Roman" w:cs="Times New Roman"/>
          <w:color w:val="000000"/>
        </w:rPr>
        <w:t xml:space="preserve">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основными характеристиками: проектной общей площадью  ____,_____ кв.м.,</w:t>
      </w:r>
      <w:r w:rsidRPr="00C453D6">
        <w:rPr>
          <w:rFonts w:ascii="Times New Roman" w:hAnsi="Times New Roman" w:cs="Times New Roman"/>
          <w:color w:val="000000"/>
        </w:rPr>
        <w:t xml:space="preserve"> расположенного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___</w:t>
      </w:r>
      <w:r w:rsidRPr="00C453D6">
        <w:rPr>
          <w:rFonts w:ascii="Times New Roman" w:hAnsi="Times New Roman" w:cs="Times New Roman"/>
          <w:color w:val="000000"/>
        </w:rPr>
        <w:t xml:space="preserve"> этаже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</w:t>
      </w:r>
      <w:r w:rsidRPr="00C453D6">
        <w:rPr>
          <w:rFonts w:ascii="Times New Roman" w:hAnsi="Times New Roman" w:cs="Times New Roman"/>
          <w:color w:val="000000"/>
        </w:rPr>
        <w:t>м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</w:t>
      </w:r>
      <w:r w:rsidRPr="00C453D6">
        <w:rPr>
          <w:rFonts w:ascii="Times New Roman" w:hAnsi="Times New Roman" w:cs="Times New Roman"/>
          <w:color w:val="000000"/>
        </w:rPr>
        <w:t>м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Pr="00C453D6">
        <w:rPr>
          <w:rFonts w:ascii="Times New Roman" w:hAnsi="Times New Roman" w:cs="Times New Roman"/>
          <w:color w:val="000000"/>
        </w:rPr>
        <w:t>м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Pr="00C453D6">
        <w:rPr>
          <w:rFonts w:ascii="Times New Roman" w:hAnsi="Times New Roman" w:cs="Times New Roman"/>
          <w:color w:val="000000"/>
        </w:rPr>
        <w:t>е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Pr="00C453D6">
        <w:rPr>
          <w:rFonts w:ascii="Times New Roman" w:hAnsi="Times New Roman" w:cs="Times New Roman"/>
          <w:color w:val="000000"/>
        </w:rPr>
        <w:t>го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77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Саратов, Ленинский район, проспект Строителей, кадастровый номер земельного участка</w:t>
      </w:r>
      <w:proofErr w:type="gramEnd"/>
      <w:r w:rsidRPr="0077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64:48:04 04 21:0016.</w:t>
      </w:r>
    </w:p>
    <w:p w:rsidR="00776DA9" w:rsidRPr="00C453D6" w:rsidRDefault="00776DA9" w:rsidP="00776DA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A9" w:rsidRPr="00C453D6" w:rsidRDefault="00776DA9" w:rsidP="00776DA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A9" w:rsidRPr="00C453D6" w:rsidRDefault="00776DA9" w:rsidP="00776DA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76DA9" w:rsidRPr="00C453D6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Pr="00C453D6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участия в долевом строительстве № _________ от ___ _____ 20__ г.;</w:t>
      </w:r>
    </w:p>
    <w:p w:rsidR="00776DA9" w:rsidRPr="00C453D6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Pr="00C453D6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№ _________ от ___ ________ 20__ года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776DA9" w:rsidRPr="00C453D6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Pr="00C453D6" w:rsidRDefault="00776DA9" w:rsidP="00776DA9">
      <w:pPr>
        <w:pStyle w:val="a4"/>
        <w:numPr>
          <w:ilvl w:val="0"/>
          <w:numId w:val="1"/>
        </w:num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776DA9" w:rsidRPr="00C453D6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Default="00776DA9" w:rsidP="00776DA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6DA9" w:rsidRDefault="00776DA9" w:rsidP="00776DA9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A9" w:rsidRPr="003353A7" w:rsidRDefault="00776DA9" w:rsidP="00776DA9">
      <w:pPr>
        <w:spacing w:before="75" w:after="18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A9" w:rsidRPr="00A41D4A" w:rsidRDefault="00776DA9" w:rsidP="00776D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18A1">
        <w:rPr>
          <w:rFonts w:ascii="Times New Roman" w:eastAsia="Calibri" w:hAnsi="Times New Roman" w:cs="Times New Roman"/>
          <w:sz w:val="24"/>
          <w:szCs w:val="24"/>
        </w:rPr>
        <w:t xml:space="preserve">____.____.2018 г.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A18A1">
        <w:rPr>
          <w:rFonts w:ascii="Times New Roman" w:eastAsia="Calibri" w:hAnsi="Times New Roman" w:cs="Times New Roman"/>
          <w:sz w:val="24"/>
          <w:szCs w:val="24"/>
        </w:rPr>
        <w:t>_______________/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sectPr w:rsidR="00776DA9" w:rsidRPr="00A41D4A" w:rsidSect="004C30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1F4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1"/>
    <w:rsid w:val="00067E30"/>
    <w:rsid w:val="000A0687"/>
    <w:rsid w:val="00115D72"/>
    <w:rsid w:val="00136611"/>
    <w:rsid w:val="001B3CED"/>
    <w:rsid w:val="001E1EA4"/>
    <w:rsid w:val="00217891"/>
    <w:rsid w:val="00231778"/>
    <w:rsid w:val="00356BFC"/>
    <w:rsid w:val="003D62C2"/>
    <w:rsid w:val="003F53E8"/>
    <w:rsid w:val="00407447"/>
    <w:rsid w:val="004316C5"/>
    <w:rsid w:val="00451C10"/>
    <w:rsid w:val="00490066"/>
    <w:rsid w:val="004A2E36"/>
    <w:rsid w:val="004C3078"/>
    <w:rsid w:val="004E6EBF"/>
    <w:rsid w:val="006503C1"/>
    <w:rsid w:val="00653B42"/>
    <w:rsid w:val="006A174E"/>
    <w:rsid w:val="00776DA9"/>
    <w:rsid w:val="007C60FF"/>
    <w:rsid w:val="00837DE0"/>
    <w:rsid w:val="00876283"/>
    <w:rsid w:val="00892CC3"/>
    <w:rsid w:val="00896E09"/>
    <w:rsid w:val="008B15FD"/>
    <w:rsid w:val="008D75BE"/>
    <w:rsid w:val="009135D5"/>
    <w:rsid w:val="009D43F1"/>
    <w:rsid w:val="00A01FB9"/>
    <w:rsid w:val="00A255EB"/>
    <w:rsid w:val="00A333B6"/>
    <w:rsid w:val="00A35DAC"/>
    <w:rsid w:val="00A41D4A"/>
    <w:rsid w:val="00A636C9"/>
    <w:rsid w:val="00AB587D"/>
    <w:rsid w:val="00AD1E60"/>
    <w:rsid w:val="00B345C7"/>
    <w:rsid w:val="00B8087E"/>
    <w:rsid w:val="00B845B7"/>
    <w:rsid w:val="00B93596"/>
    <w:rsid w:val="00BB4389"/>
    <w:rsid w:val="00BC5091"/>
    <w:rsid w:val="00BF369C"/>
    <w:rsid w:val="00C019D8"/>
    <w:rsid w:val="00C03BAA"/>
    <w:rsid w:val="00C3426A"/>
    <w:rsid w:val="00C50913"/>
    <w:rsid w:val="00C600B2"/>
    <w:rsid w:val="00C602D1"/>
    <w:rsid w:val="00C7357D"/>
    <w:rsid w:val="00CA783D"/>
    <w:rsid w:val="00CD7474"/>
    <w:rsid w:val="00D034B9"/>
    <w:rsid w:val="00E01EAB"/>
    <w:rsid w:val="00E2442A"/>
    <w:rsid w:val="00E609E7"/>
    <w:rsid w:val="00F123BC"/>
    <w:rsid w:val="00F40EBB"/>
    <w:rsid w:val="00FA33A9"/>
    <w:rsid w:val="00FC5BD7"/>
    <w:rsid w:val="00FC68F1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HP</cp:lastModifiedBy>
  <cp:revision>2</cp:revision>
  <dcterms:created xsi:type="dcterms:W3CDTF">2018-08-02T14:00:00Z</dcterms:created>
  <dcterms:modified xsi:type="dcterms:W3CDTF">2018-08-02T14:00:00Z</dcterms:modified>
</cp:coreProperties>
</file>